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0" w:rsidRPr="00141D59" w:rsidRDefault="00141D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ВР</w:t>
      </w:r>
      <w:r w:rsidR="001249D0" w:rsidRPr="001753E5">
        <w:rPr>
          <w:rFonts w:ascii="Times New Roman" w:hAnsi="Times New Roman" w:cs="Times New Roman"/>
          <w:b/>
          <w:sz w:val="24"/>
        </w:rPr>
        <w:t>-0</w:t>
      </w:r>
      <w:r>
        <w:rPr>
          <w:rFonts w:ascii="Times New Roman" w:hAnsi="Times New Roman" w:cs="Times New Roman"/>
          <w:b/>
          <w:sz w:val="24"/>
        </w:rPr>
        <w:t>1</w:t>
      </w:r>
      <w:r w:rsidR="001753E5" w:rsidRPr="001753E5">
        <w:rPr>
          <w:rFonts w:ascii="Times New Roman" w:hAnsi="Times New Roman" w:cs="Times New Roman"/>
          <w:b/>
          <w:sz w:val="24"/>
        </w:rPr>
        <w:t xml:space="preserve"> - </w:t>
      </w:r>
      <w:r w:rsidR="001249D0" w:rsidRPr="001753E5">
        <w:rPr>
          <w:rFonts w:ascii="Times New Roman" w:hAnsi="Times New Roman" w:cs="Times New Roman"/>
          <w:b/>
          <w:sz w:val="24"/>
        </w:rPr>
        <w:t xml:space="preserve">НРЛ </w:t>
      </w:r>
      <w:proofErr w:type="spellStart"/>
      <w:r w:rsidR="001249D0" w:rsidRPr="001753E5">
        <w:rPr>
          <w:rFonts w:ascii="Times New Roman" w:hAnsi="Times New Roman" w:cs="Times New Roman"/>
          <w:b/>
          <w:sz w:val="24"/>
        </w:rPr>
        <w:t>за</w:t>
      </w:r>
      <w:proofErr w:type="spellEnd"/>
      <w:r w:rsidR="001249D0" w:rsidRPr="001753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инфлуенцу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</w:rPr>
        <w:t>друге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вирусне респираторне инфекције</w:t>
      </w:r>
    </w:p>
    <w:tbl>
      <w:tblPr>
        <w:tblStyle w:val="TableGrid"/>
        <w:tblW w:w="0" w:type="auto"/>
        <w:tblLook w:val="04A0"/>
      </w:tblPr>
      <w:tblGrid>
        <w:gridCol w:w="3936"/>
        <w:gridCol w:w="5686"/>
      </w:tblGrid>
      <w:tr w:rsidR="000028DE" w:rsidRPr="001E6C7E" w:rsidTr="000028DE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28DE" w:rsidRPr="001E6C7E" w:rsidRDefault="00002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6C7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Руководилац</w:t>
            </w:r>
            <w:proofErr w:type="spellEnd"/>
          </w:p>
        </w:tc>
        <w:tc>
          <w:tcPr>
            <w:tcW w:w="56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028DE" w:rsidRPr="001E6C7E" w:rsidRDefault="000028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7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Институција</w:t>
            </w:r>
          </w:p>
        </w:tc>
      </w:tr>
      <w:tr w:rsidR="000028DE" w:rsidRPr="001E6C7E" w:rsidTr="000028DE">
        <w:tc>
          <w:tcPr>
            <w:tcW w:w="3936" w:type="dxa"/>
            <w:tcBorders>
              <w:right w:val="single" w:sz="4" w:space="0" w:color="auto"/>
            </w:tcBorders>
          </w:tcPr>
          <w:p w:rsidR="000028DE" w:rsidRPr="001E6C7E" w:rsidRDefault="001E6C7E" w:rsidP="00E9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1E6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Славица Ракић Адровић</w:t>
            </w:r>
            <w:r w:rsidRPr="001E6C7E">
              <w:rPr>
                <w:rFonts w:ascii="Times New Roman" w:hAnsi="Times New Roman" w:cs="Times New Roman"/>
                <w:sz w:val="20"/>
                <w:szCs w:val="20"/>
              </w:rPr>
              <w:t xml:space="preserve">; 011 </w:t>
            </w: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3976</w:t>
            </w:r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674, локал 126 / </w:t>
            </w:r>
            <w:r w:rsidR="00D66C38">
              <w:fldChar w:fldCharType="begin"/>
            </w:r>
            <w:r w:rsidR="00985D5E">
              <w:instrText>HYPERLINK "mailto:srakic@torlak.rs"</w:instrText>
            </w:r>
            <w:r w:rsidR="00D66C38">
              <w:fldChar w:fldCharType="separate"/>
            </w:r>
            <w:r w:rsidRPr="001E6C7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srakic@torlak.rs</w:t>
            </w:r>
            <w:r w:rsidR="00D66C38">
              <w:fldChar w:fldCharType="end"/>
            </w:r>
          </w:p>
        </w:tc>
        <w:tc>
          <w:tcPr>
            <w:tcW w:w="5686" w:type="dxa"/>
            <w:tcBorders>
              <w:left w:val="single" w:sz="4" w:space="0" w:color="auto"/>
            </w:tcBorders>
          </w:tcPr>
          <w:p w:rsidR="001E6C7E" w:rsidRPr="001E6C7E" w:rsidRDefault="001E6C7E" w:rsidP="001E6C7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Институт за вирусологију, вакцине и серуме ,,Торлак`` Београд </w:t>
            </w:r>
          </w:p>
          <w:p w:rsidR="000028DE" w:rsidRPr="001E6C7E" w:rsidRDefault="001E6C7E" w:rsidP="00E4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  <w:r w:rsidRPr="001E6C7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Др Вера Стоиљковић</w:t>
            </w:r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; 0</w:t>
            </w: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11 3976</w:t>
            </w:r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674 / </w:t>
            </w:r>
            <w:r w:rsidR="00E446A1"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локал 1</w:t>
            </w:r>
            <w:r w:rsidR="00E446A1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02</w:t>
            </w:r>
            <w:r w:rsidR="00E446A1" w:rsidRPr="001E6C7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hyperlink r:id="rId6" w:history="1">
              <w:r w:rsidRPr="001E6C7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vstoiljkovic@torlak.rs</w:t>
              </w:r>
            </w:hyperlink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028DE" w:rsidRDefault="000028DE" w:rsidP="001753E5">
      <w:pPr>
        <w:spacing w:after="0"/>
        <w:rPr>
          <w:rFonts w:ascii="Times New Roman" w:hAnsi="Times New Roman" w:cs="Times New Roman"/>
          <w:b/>
          <w:i/>
        </w:rPr>
      </w:pPr>
    </w:p>
    <w:p w:rsidR="000854EB" w:rsidRPr="001753E5" w:rsidRDefault="000854EB" w:rsidP="001753E5">
      <w:pPr>
        <w:spacing w:after="0"/>
        <w:rPr>
          <w:rFonts w:ascii="Times New Roman" w:hAnsi="Times New Roman" w:cs="Times New Roman"/>
          <w:b/>
          <w:i/>
        </w:rPr>
      </w:pPr>
      <w:r w:rsidRPr="001753E5">
        <w:rPr>
          <w:rFonts w:ascii="Times New Roman" w:hAnsi="Times New Roman" w:cs="Times New Roman"/>
          <w:b/>
          <w:i/>
        </w:rPr>
        <w:t>Case definition</w:t>
      </w:r>
    </w:p>
    <w:tbl>
      <w:tblPr>
        <w:tblStyle w:val="TableGrid"/>
        <w:tblW w:w="0" w:type="auto"/>
        <w:tblLook w:val="04A0"/>
      </w:tblPr>
      <w:tblGrid>
        <w:gridCol w:w="4890"/>
        <w:gridCol w:w="4732"/>
      </w:tblGrid>
      <w:tr w:rsidR="000854EB" w:rsidRPr="001E6C7E" w:rsidTr="001753E5">
        <w:tc>
          <w:tcPr>
            <w:tcW w:w="48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854EB" w:rsidRPr="001E6C7E" w:rsidRDefault="00085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6C7E">
              <w:rPr>
                <w:rFonts w:ascii="Times New Roman" w:hAnsi="Times New Roman" w:cs="Times New Roman"/>
                <w:b/>
                <w:sz w:val="20"/>
                <w:szCs w:val="20"/>
              </w:rPr>
              <w:t>Узрочник</w:t>
            </w:r>
            <w:proofErr w:type="spellEnd"/>
          </w:p>
        </w:tc>
        <w:tc>
          <w:tcPr>
            <w:tcW w:w="473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54EB" w:rsidRPr="001E6C7E" w:rsidRDefault="000854EB" w:rsidP="000854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7E">
              <w:rPr>
                <w:rFonts w:ascii="Times New Roman" w:hAnsi="Times New Roman" w:cs="Times New Roman"/>
                <w:b/>
                <w:sz w:val="20"/>
                <w:szCs w:val="20"/>
              </w:rPr>
              <w:t>Обољење</w:t>
            </w:r>
          </w:p>
        </w:tc>
      </w:tr>
      <w:tr w:rsidR="000854EB" w:rsidRPr="001E6C7E" w:rsidTr="00C94205">
        <w:trPr>
          <w:trHeight w:val="250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0854EB" w:rsidRPr="001E6C7E" w:rsidRDefault="001E6C7E" w:rsidP="001E6C7E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1E6C7E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>Influenzavirus</w:t>
            </w:r>
            <w:proofErr w:type="spellEnd"/>
            <w:r w:rsidRPr="001E6C7E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A, B </w:t>
            </w:r>
            <w:r w:rsidRPr="001E6C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6C7E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</w:rPr>
              <w:t xml:space="preserve"> C</w:t>
            </w:r>
            <w:r w:rsidRPr="001E6C7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:rsidR="000854EB" w:rsidRPr="001E6C7E" w:rsidRDefault="001E6C7E" w:rsidP="00085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Грип</w:t>
            </w:r>
            <w:proofErr w:type="spellEnd"/>
            <w:r w:rsidRPr="001E6C7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E6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1E6C7E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Influenza</w:t>
            </w:r>
            <w:r w:rsidRPr="001E6C7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1249D0" w:rsidRPr="000854EB" w:rsidRDefault="001249D0" w:rsidP="001753E5">
      <w:pPr>
        <w:spacing w:after="0"/>
        <w:rPr>
          <w:rFonts w:ascii="Times New Roman" w:hAnsi="Times New Roman" w:cs="Times New Roman"/>
        </w:rPr>
      </w:pPr>
    </w:p>
    <w:p w:rsidR="00D51784" w:rsidRPr="00D51784" w:rsidRDefault="00D51784" w:rsidP="00D51784">
      <w:pPr>
        <w:spacing w:after="0"/>
        <w:rPr>
          <w:rFonts w:ascii="Times New Roman" w:hAnsi="Times New Roman" w:cs="Times New Roman"/>
          <w:b/>
        </w:rPr>
      </w:pPr>
      <w:proofErr w:type="spellStart"/>
      <w:r w:rsidRPr="001753E5">
        <w:rPr>
          <w:rFonts w:ascii="Times New Roman" w:hAnsi="Times New Roman" w:cs="Times New Roman"/>
          <w:b/>
        </w:rPr>
        <w:t>Анализе</w:t>
      </w:r>
      <w:proofErr w:type="spellEnd"/>
      <w:r>
        <w:rPr>
          <w:rFonts w:ascii="Times New Roman" w:hAnsi="Times New Roman" w:cs="Times New Roman"/>
          <w:b/>
        </w:rPr>
        <w:t xml:space="preserve"> НРЛ</w:t>
      </w:r>
    </w:p>
    <w:tbl>
      <w:tblPr>
        <w:tblStyle w:val="TableGrid"/>
        <w:tblW w:w="0" w:type="auto"/>
        <w:tblLook w:val="04A0"/>
      </w:tblPr>
      <w:tblGrid>
        <w:gridCol w:w="9622"/>
      </w:tblGrid>
      <w:tr w:rsidR="0050727C" w:rsidRPr="00CF4E6E" w:rsidTr="0050727C">
        <w:trPr>
          <w:trHeight w:val="498"/>
        </w:trPr>
        <w:tc>
          <w:tcPr>
            <w:tcW w:w="9622" w:type="dxa"/>
          </w:tcPr>
          <w:p w:rsidR="0050727C" w:rsidRPr="0050727C" w:rsidRDefault="0050727C" w:rsidP="005072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Доказивање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генома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вируса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грипа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респираторних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вируса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- Real-time PCR</w:t>
            </w:r>
          </w:p>
          <w:p w:rsidR="0050727C" w:rsidRPr="0050727C" w:rsidRDefault="0050727C" w:rsidP="0050727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Изолација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вируса</w:t>
            </w:r>
            <w:proofErr w:type="spellEnd"/>
            <w:r w:rsidRPr="0050727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0727C">
              <w:rPr>
                <w:rFonts w:ascii="Times New Roman" w:hAnsi="Times New Roman" w:cs="Times New Roman"/>
                <w:sz w:val="20"/>
              </w:rPr>
              <w:t>грипа</w:t>
            </w:r>
            <w:proofErr w:type="spellEnd"/>
          </w:p>
        </w:tc>
      </w:tr>
    </w:tbl>
    <w:p w:rsidR="00D51784" w:rsidRDefault="00D51784" w:rsidP="001753E5">
      <w:pPr>
        <w:spacing w:after="0"/>
        <w:rPr>
          <w:rFonts w:ascii="Times New Roman" w:hAnsi="Times New Roman" w:cs="Times New Roman"/>
          <w:b/>
        </w:rPr>
      </w:pPr>
    </w:p>
    <w:p w:rsidR="001249D0" w:rsidRPr="00D51784" w:rsidRDefault="000854EB" w:rsidP="001753E5">
      <w:pPr>
        <w:spacing w:after="0"/>
        <w:rPr>
          <w:rFonts w:ascii="Times New Roman" w:hAnsi="Times New Roman" w:cs="Times New Roman"/>
          <w:b/>
        </w:rPr>
      </w:pPr>
      <w:proofErr w:type="spellStart"/>
      <w:r w:rsidRPr="001753E5">
        <w:rPr>
          <w:rFonts w:ascii="Times New Roman" w:hAnsi="Times New Roman" w:cs="Times New Roman"/>
          <w:b/>
        </w:rPr>
        <w:t>Особље</w:t>
      </w:r>
      <w:proofErr w:type="spellEnd"/>
      <w:r w:rsidR="00D51784">
        <w:rPr>
          <w:rFonts w:ascii="Times New Roman" w:hAnsi="Times New Roman" w:cs="Times New Roman"/>
          <w:b/>
        </w:rPr>
        <w:t xml:space="preserve"> НРЛ</w:t>
      </w:r>
    </w:p>
    <w:tbl>
      <w:tblPr>
        <w:tblStyle w:val="TableGrid"/>
        <w:tblW w:w="0" w:type="auto"/>
        <w:tblLayout w:type="fixed"/>
        <w:tblLook w:val="04A0"/>
      </w:tblPr>
      <w:tblGrid>
        <w:gridCol w:w="441"/>
        <w:gridCol w:w="2077"/>
        <w:gridCol w:w="1559"/>
        <w:gridCol w:w="1701"/>
        <w:gridCol w:w="1985"/>
        <w:gridCol w:w="1859"/>
      </w:tblGrid>
      <w:tr w:rsidR="000854EB" w:rsidRPr="00CC77A2" w:rsidTr="00F27795">
        <w:tc>
          <w:tcPr>
            <w:tcW w:w="441" w:type="dxa"/>
            <w:shd w:val="clear" w:color="auto" w:fill="D9D9D9" w:themeFill="background1" w:themeFillShade="D9"/>
          </w:tcPr>
          <w:p w:rsidR="001249D0" w:rsidRPr="00CC77A2" w:rsidRDefault="001249D0" w:rsidP="00CC7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D9D9D9" w:themeFill="background1" w:themeFillShade="D9"/>
          </w:tcPr>
          <w:p w:rsidR="001249D0" w:rsidRPr="00CC77A2" w:rsidRDefault="001249D0" w:rsidP="00CC7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249D0" w:rsidRPr="00CC77A2" w:rsidRDefault="001249D0" w:rsidP="00CC7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Титула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49D0" w:rsidRPr="00CC77A2" w:rsidRDefault="001249D0" w:rsidP="00CC7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Функција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249D0" w:rsidRPr="00CC77A2" w:rsidRDefault="001249D0" w:rsidP="00CC7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1249D0" w:rsidRPr="00CC77A2" w:rsidRDefault="001249D0" w:rsidP="00CC77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Е-пошта</w:t>
            </w:r>
          </w:p>
        </w:tc>
      </w:tr>
      <w:tr w:rsidR="00CC77A2" w:rsidRPr="00CC77A2" w:rsidTr="00F27795">
        <w:tc>
          <w:tcPr>
            <w:tcW w:w="441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7" w:type="dxa"/>
          </w:tcPr>
          <w:p w:rsidR="00CC77A2" w:rsidRPr="006A3FF1" w:rsidRDefault="006A3FF1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Славица Ракић-Адровић</w:t>
            </w:r>
          </w:p>
        </w:tc>
        <w:tc>
          <w:tcPr>
            <w:tcW w:w="1559" w:type="dxa"/>
          </w:tcPr>
          <w:p w:rsidR="00CC77A2" w:rsidRPr="00CC77A2" w:rsidRDefault="006A3FF1" w:rsidP="006A3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MD, спец. имунологије</w:t>
            </w:r>
          </w:p>
        </w:tc>
        <w:tc>
          <w:tcPr>
            <w:tcW w:w="1701" w:type="dxa"/>
          </w:tcPr>
          <w:p w:rsidR="00CC77A2" w:rsidRPr="006A3FF1" w:rsidRDefault="006A3FF1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Руководилац</w:t>
            </w:r>
          </w:p>
        </w:tc>
        <w:tc>
          <w:tcPr>
            <w:tcW w:w="1985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CC77A2" w:rsidRPr="00F27795" w:rsidRDefault="00D66C38" w:rsidP="00CC77A2">
            <w:pP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</w:pPr>
            <w:hyperlink r:id="rId7" w:history="1">
              <w:r w:rsidR="00CC77A2" w:rsidRPr="00F27795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srakic@torlak.rs</w:t>
              </w:r>
            </w:hyperlink>
          </w:p>
        </w:tc>
      </w:tr>
      <w:tr w:rsidR="00CC77A2" w:rsidRPr="00CC77A2" w:rsidTr="00F27795">
        <w:tc>
          <w:tcPr>
            <w:tcW w:w="441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7" w:type="dxa"/>
          </w:tcPr>
          <w:p w:rsidR="00CC77A2" w:rsidRPr="006A3FF1" w:rsidRDefault="006A3FF1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Маја Банчевић</w:t>
            </w:r>
          </w:p>
        </w:tc>
        <w:tc>
          <w:tcPr>
            <w:tcW w:w="1559" w:type="dxa"/>
          </w:tcPr>
          <w:p w:rsidR="00CC77A2" w:rsidRPr="006A3FF1" w:rsidRDefault="006A3FF1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77A2" w:rsidRPr="00CC77A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:rsidR="00CC77A2" w:rsidRPr="006A3FF1" w:rsidRDefault="006A3FF1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Млађи асистент</w:t>
            </w:r>
          </w:p>
        </w:tc>
        <w:tc>
          <w:tcPr>
            <w:tcW w:w="1985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CC77A2" w:rsidRPr="00F27795" w:rsidRDefault="00D66C38" w:rsidP="00CC77A2">
            <w:pPr>
              <w:rPr>
                <w:rFonts w:ascii="Times New Roman" w:hAnsi="Times New Roman" w:cs="Times New Roman"/>
                <w:color w:val="0000FF"/>
                <w:sz w:val="18"/>
                <w:szCs w:val="20"/>
                <w:u w:val="single"/>
              </w:rPr>
            </w:pPr>
            <w:hyperlink r:id="rId8" w:history="1">
              <w:r w:rsidR="00CC77A2" w:rsidRPr="00F27795">
                <w:rPr>
                  <w:rStyle w:val="Hyperlink"/>
                  <w:rFonts w:ascii="Times New Roman" w:hAnsi="Times New Roman" w:cs="Times New Roman"/>
                  <w:sz w:val="18"/>
                  <w:szCs w:val="20"/>
                </w:rPr>
                <w:t>mbancevic@torlak.rs</w:t>
              </w:r>
            </w:hyperlink>
          </w:p>
        </w:tc>
      </w:tr>
      <w:tr w:rsidR="00CC77A2" w:rsidRPr="00CC77A2" w:rsidTr="00F27795">
        <w:tc>
          <w:tcPr>
            <w:tcW w:w="441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7" w:type="dxa"/>
          </w:tcPr>
          <w:p w:rsidR="00CC77A2" w:rsidRPr="006A3FF1" w:rsidRDefault="006A3FF1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Јелена Зелић</w:t>
            </w:r>
          </w:p>
        </w:tc>
        <w:tc>
          <w:tcPr>
            <w:tcW w:w="1559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CC77A2" w:rsidRPr="00154D88" w:rsidRDefault="00154D88" w:rsidP="0015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4D88" w:rsidRPr="00CC77A2" w:rsidTr="00F27795">
        <w:tc>
          <w:tcPr>
            <w:tcW w:w="441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7" w:type="dxa"/>
          </w:tcPr>
          <w:p w:rsidR="00154D88" w:rsidRPr="006A3FF1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Јелена Митровић</w:t>
            </w:r>
          </w:p>
        </w:tc>
        <w:tc>
          <w:tcPr>
            <w:tcW w:w="15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154D88" w:rsidRDefault="00154D88">
            <w:r w:rsidRPr="00F555EC"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4D88" w:rsidRPr="00CC77A2" w:rsidTr="00F27795">
        <w:tc>
          <w:tcPr>
            <w:tcW w:w="441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7" w:type="dxa"/>
          </w:tcPr>
          <w:p w:rsidR="00154D88" w:rsidRPr="006A3FF1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 Новаковић</w:t>
            </w:r>
          </w:p>
        </w:tc>
        <w:tc>
          <w:tcPr>
            <w:tcW w:w="15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154D88" w:rsidRDefault="00154D88">
            <w:r w:rsidRPr="00F555EC"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4D88" w:rsidRPr="00CC77A2" w:rsidTr="00F27795">
        <w:tc>
          <w:tcPr>
            <w:tcW w:w="441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7" w:type="dxa"/>
          </w:tcPr>
          <w:p w:rsidR="00154D88" w:rsidRPr="006A3FF1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Микан</w:t>
            </w:r>
          </w:p>
        </w:tc>
        <w:tc>
          <w:tcPr>
            <w:tcW w:w="15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154D88" w:rsidRDefault="00154D88">
            <w:r w:rsidRPr="00F555EC"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4D88" w:rsidRPr="00CC77A2" w:rsidTr="00F27795">
        <w:tc>
          <w:tcPr>
            <w:tcW w:w="441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7" w:type="dxa"/>
          </w:tcPr>
          <w:p w:rsidR="00154D88" w:rsidRPr="006A3FF1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Љиљана Бировљев</w:t>
            </w:r>
          </w:p>
        </w:tc>
        <w:tc>
          <w:tcPr>
            <w:tcW w:w="15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154D88" w:rsidRDefault="00154D88">
            <w:r w:rsidRPr="00F555EC"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4D88" w:rsidRPr="00CC77A2" w:rsidTr="00F27795">
        <w:tc>
          <w:tcPr>
            <w:tcW w:w="441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7" w:type="dxa"/>
          </w:tcPr>
          <w:p w:rsidR="00154D88" w:rsidRPr="006A3FF1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Беба Ракић</w:t>
            </w:r>
          </w:p>
        </w:tc>
        <w:tc>
          <w:tcPr>
            <w:tcW w:w="15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154D88" w:rsidRDefault="00154D88">
            <w:r w:rsidRPr="00F555EC"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54D88" w:rsidRPr="00CC77A2" w:rsidTr="00F27795">
        <w:tc>
          <w:tcPr>
            <w:tcW w:w="441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7" w:type="dxa"/>
          </w:tcPr>
          <w:p w:rsidR="00154D88" w:rsidRPr="006A3FF1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Сања Оташевић</w:t>
            </w:r>
          </w:p>
        </w:tc>
        <w:tc>
          <w:tcPr>
            <w:tcW w:w="15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</w:p>
        </w:tc>
        <w:tc>
          <w:tcPr>
            <w:tcW w:w="1701" w:type="dxa"/>
          </w:tcPr>
          <w:p w:rsidR="00154D88" w:rsidRDefault="00154D88">
            <w:r w:rsidRPr="00F555EC">
              <w:rPr>
                <w:rFonts w:ascii="Times New Roman" w:hAnsi="Times New Roman" w:cs="Times New Roman"/>
                <w:sz w:val="20"/>
                <w:szCs w:val="20"/>
              </w:rPr>
              <w:t>Лаб. техничар</w:t>
            </w:r>
          </w:p>
        </w:tc>
        <w:tc>
          <w:tcPr>
            <w:tcW w:w="1985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113976674, ext. 126</w:t>
            </w:r>
          </w:p>
        </w:tc>
        <w:tc>
          <w:tcPr>
            <w:tcW w:w="1859" w:type="dxa"/>
          </w:tcPr>
          <w:p w:rsidR="00154D88" w:rsidRPr="00CC77A2" w:rsidRDefault="00154D88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94205" w:rsidRDefault="00C94205" w:rsidP="000854EB">
      <w:pPr>
        <w:spacing w:after="0"/>
        <w:rPr>
          <w:rFonts w:ascii="Times New Roman" w:hAnsi="Times New Roman" w:cs="Times New Roman"/>
        </w:rPr>
      </w:pPr>
    </w:p>
    <w:p w:rsidR="001249D0" w:rsidRPr="00D51784" w:rsidRDefault="000854EB" w:rsidP="001753E5">
      <w:pPr>
        <w:spacing w:after="0"/>
        <w:rPr>
          <w:rFonts w:ascii="Times New Roman" w:hAnsi="Times New Roman" w:cs="Times New Roman"/>
          <w:b/>
        </w:rPr>
      </w:pPr>
      <w:proofErr w:type="spellStart"/>
      <w:r w:rsidRPr="001753E5">
        <w:rPr>
          <w:rFonts w:ascii="Times New Roman" w:hAnsi="Times New Roman" w:cs="Times New Roman"/>
          <w:b/>
        </w:rPr>
        <w:t>Спољни</w:t>
      </w:r>
      <w:proofErr w:type="spellEnd"/>
      <w:r w:rsidRPr="001753E5">
        <w:rPr>
          <w:rFonts w:ascii="Times New Roman" w:hAnsi="Times New Roman" w:cs="Times New Roman"/>
          <w:b/>
        </w:rPr>
        <w:t xml:space="preserve"> </w:t>
      </w:r>
      <w:proofErr w:type="spellStart"/>
      <w:r w:rsidRPr="001753E5">
        <w:rPr>
          <w:rFonts w:ascii="Times New Roman" w:hAnsi="Times New Roman" w:cs="Times New Roman"/>
          <w:b/>
        </w:rPr>
        <w:t>сарадници</w:t>
      </w:r>
      <w:proofErr w:type="spellEnd"/>
      <w:r w:rsidR="00D51784">
        <w:rPr>
          <w:rFonts w:ascii="Times New Roman" w:hAnsi="Times New Roman" w:cs="Times New Roman"/>
          <w:b/>
        </w:rPr>
        <w:t xml:space="preserve"> НРЛ</w:t>
      </w: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1701"/>
        <w:gridCol w:w="1701"/>
        <w:gridCol w:w="1559"/>
        <w:gridCol w:w="2410"/>
        <w:gridCol w:w="1859"/>
      </w:tblGrid>
      <w:tr w:rsidR="000854EB" w:rsidRPr="00442FAE" w:rsidTr="00B12EEC">
        <w:tc>
          <w:tcPr>
            <w:tcW w:w="392" w:type="dxa"/>
            <w:shd w:val="clear" w:color="auto" w:fill="D9D9D9" w:themeFill="background1" w:themeFillShade="D9"/>
          </w:tcPr>
          <w:p w:rsidR="000854EB" w:rsidRPr="00442FAE" w:rsidRDefault="000854EB" w:rsidP="0044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854EB" w:rsidRPr="00442FAE" w:rsidRDefault="000854EB" w:rsidP="0044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FAE">
              <w:rPr>
                <w:rFonts w:ascii="Times New Roman" w:hAnsi="Times New Roman" w:cs="Times New Roman"/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854EB" w:rsidRPr="00442FAE" w:rsidRDefault="000854EB" w:rsidP="0044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FAE">
              <w:rPr>
                <w:rFonts w:ascii="Times New Roman" w:hAnsi="Times New Roman" w:cs="Times New Roman"/>
                <w:b/>
                <w:sz w:val="20"/>
                <w:szCs w:val="20"/>
              </w:rPr>
              <w:t>Титула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54EB" w:rsidRPr="00442FAE" w:rsidRDefault="000854EB" w:rsidP="0044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FAE">
              <w:rPr>
                <w:rFonts w:ascii="Times New Roman" w:hAnsi="Times New Roman" w:cs="Times New Roman"/>
                <w:b/>
                <w:sz w:val="20"/>
                <w:szCs w:val="20"/>
              </w:rPr>
              <w:t>Функција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854EB" w:rsidRPr="00442FAE" w:rsidRDefault="000854EB" w:rsidP="0044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FAE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Институција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0854EB" w:rsidRPr="00442FAE" w:rsidRDefault="000854EB" w:rsidP="00442F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FAE">
              <w:rPr>
                <w:rFonts w:ascii="Times New Roman" w:hAnsi="Times New Roman" w:cs="Times New Roman"/>
                <w:b/>
                <w:sz w:val="20"/>
                <w:szCs w:val="20"/>
              </w:rPr>
              <w:t>Е-пошта</w:t>
            </w:r>
          </w:p>
        </w:tc>
      </w:tr>
      <w:tr w:rsidR="00442FAE" w:rsidRPr="00442FAE" w:rsidTr="00B12EEC">
        <w:tc>
          <w:tcPr>
            <w:tcW w:w="392" w:type="dxa"/>
          </w:tcPr>
          <w:p w:rsidR="00442FAE" w:rsidRPr="00442FAE" w:rsidRDefault="00442FAE" w:rsidP="0044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42FAE" w:rsidRPr="00CC77A2" w:rsidRDefault="00F27795" w:rsidP="0044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Драгана Димитријевић</w:t>
            </w:r>
          </w:p>
        </w:tc>
        <w:tc>
          <w:tcPr>
            <w:tcW w:w="1701" w:type="dxa"/>
          </w:tcPr>
          <w:p w:rsidR="00442FAE" w:rsidRPr="00832703" w:rsidRDefault="00F27795" w:rsidP="00A67432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r w:rsidR="008327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спец. </w:t>
            </w:r>
            <w:r w:rsidR="00A6743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="0083270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пидемиологије, примариус</w:t>
            </w:r>
          </w:p>
        </w:tc>
        <w:tc>
          <w:tcPr>
            <w:tcW w:w="1559" w:type="dxa"/>
          </w:tcPr>
          <w:p w:rsidR="00442FAE" w:rsidRPr="00832703" w:rsidRDefault="00B12EEC" w:rsidP="00442FAE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12E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Координатор за грип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ИЗЈЗС</w:t>
            </w:r>
            <w:r w:rsidRPr="00B12EE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„Батут”</w:t>
            </w:r>
          </w:p>
        </w:tc>
        <w:tc>
          <w:tcPr>
            <w:tcW w:w="2410" w:type="dxa"/>
          </w:tcPr>
          <w:p w:rsidR="00442FAE" w:rsidRPr="00F27795" w:rsidRDefault="00F27795" w:rsidP="0044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ИЗЈЗС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859" w:type="dxa"/>
          </w:tcPr>
          <w:p w:rsidR="00442FAE" w:rsidRPr="00C749D4" w:rsidRDefault="00C749D4" w:rsidP="00442FAE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Pr="003A1D8C">
              <w:rPr>
                <w:rFonts w:ascii="Times New Roman" w:eastAsia="Times New Roman" w:hAnsi="Times New Roman" w:cs="Times New Roman"/>
                <w:color w:val="0000FF"/>
                <w:sz w:val="18"/>
                <w:szCs w:val="20"/>
                <w:u w:val="single"/>
              </w:rPr>
              <w:t>dragana_dimitrijevic@batut.org.rs</w:t>
            </w:r>
          </w:p>
        </w:tc>
      </w:tr>
    </w:tbl>
    <w:p w:rsidR="00D51784" w:rsidRDefault="00D51784" w:rsidP="001753E5">
      <w:pPr>
        <w:spacing w:after="0"/>
        <w:rPr>
          <w:rFonts w:ascii="Times New Roman" w:hAnsi="Times New Roman" w:cs="Times New Roman"/>
          <w:b/>
        </w:rPr>
      </w:pPr>
    </w:p>
    <w:p w:rsidR="000854EB" w:rsidRPr="00D51784" w:rsidRDefault="00F72013" w:rsidP="001753E5">
      <w:pPr>
        <w:spacing w:after="0"/>
        <w:rPr>
          <w:rFonts w:ascii="Times New Roman" w:hAnsi="Times New Roman" w:cs="Times New Roman"/>
          <w:b/>
        </w:rPr>
      </w:pPr>
      <w:proofErr w:type="spellStart"/>
      <w:r w:rsidRPr="001753E5">
        <w:rPr>
          <w:rFonts w:ascii="Times New Roman" w:hAnsi="Times New Roman" w:cs="Times New Roman"/>
          <w:b/>
        </w:rPr>
        <w:t>Опрема</w:t>
      </w:r>
      <w:proofErr w:type="spellEnd"/>
      <w:r w:rsidR="00D51784">
        <w:rPr>
          <w:rFonts w:ascii="Times New Roman" w:hAnsi="Times New Roman" w:cs="Times New Roman"/>
          <w:b/>
        </w:rPr>
        <w:t xml:space="preserve"> НРЛ</w:t>
      </w:r>
    </w:p>
    <w:tbl>
      <w:tblPr>
        <w:tblStyle w:val="TableGrid"/>
        <w:tblW w:w="0" w:type="auto"/>
        <w:tblLook w:val="04A0"/>
      </w:tblPr>
      <w:tblGrid>
        <w:gridCol w:w="5778"/>
        <w:gridCol w:w="3844"/>
      </w:tblGrid>
      <w:tr w:rsidR="00F72013" w:rsidRPr="00CC77A2" w:rsidTr="00F72013">
        <w:tc>
          <w:tcPr>
            <w:tcW w:w="5778" w:type="dxa"/>
            <w:shd w:val="clear" w:color="auto" w:fill="D9D9D9" w:themeFill="background1" w:themeFillShade="D9"/>
          </w:tcPr>
          <w:p w:rsidR="00F72013" w:rsidRPr="00CC77A2" w:rsidRDefault="00F72013" w:rsidP="001753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Конвенционалне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стандардне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методе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цитологија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култура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F72013" w:rsidRPr="00CC77A2" w:rsidRDefault="00F7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Назив апарата</w:t>
            </w:r>
          </w:p>
        </w:tc>
      </w:tr>
      <w:tr w:rsidR="00CC77A2" w:rsidRPr="00CC77A2" w:rsidTr="00AB33B4">
        <w:tc>
          <w:tcPr>
            <w:tcW w:w="5778" w:type="dxa"/>
            <w:vAlign w:val="center"/>
          </w:tcPr>
          <w:p w:rsidR="00CC77A2" w:rsidRPr="00F27795" w:rsidRDefault="00CC77A2" w:rsidP="00F2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CO2 </w:t>
            </w:r>
            <w:r w:rsidR="00F27795">
              <w:rPr>
                <w:rFonts w:ascii="Times New Roman" w:hAnsi="Times New Roman" w:cs="Times New Roman"/>
                <w:sz w:val="20"/>
                <w:szCs w:val="20"/>
              </w:rPr>
              <w:t>инкубатор</w:t>
            </w:r>
          </w:p>
        </w:tc>
        <w:tc>
          <w:tcPr>
            <w:tcW w:w="3844" w:type="dxa"/>
          </w:tcPr>
          <w:p w:rsidR="00CC77A2" w:rsidRPr="00CC77A2" w:rsidRDefault="00CC77A2" w:rsidP="0007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electron corporation,  HERA CELL 150CU</w:t>
            </w:r>
          </w:p>
        </w:tc>
      </w:tr>
      <w:tr w:rsidR="00CC77A2" w:rsidRPr="00CC77A2" w:rsidTr="00B86FD6">
        <w:tc>
          <w:tcPr>
            <w:tcW w:w="5778" w:type="dxa"/>
            <w:vAlign w:val="center"/>
          </w:tcPr>
          <w:p w:rsidR="00CC77A2" w:rsidRPr="00CC77A2" w:rsidRDefault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Biological Safety Cabinet Class II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07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electron corporation, HERA SAFE KSP12</w:t>
            </w:r>
          </w:p>
        </w:tc>
      </w:tr>
      <w:tr w:rsidR="00CC77A2" w:rsidRPr="00CC77A2" w:rsidTr="00B86FD6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Deep Freezer -70 º C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07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Revco,  ULT 657</w:t>
            </w:r>
          </w:p>
        </w:tc>
      </w:tr>
      <w:tr w:rsidR="00CC77A2" w:rsidRPr="00CC77A2" w:rsidTr="00B86FD6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Deep Freezer -80 º C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07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scientific, HFU 686 BASIC</w:t>
            </w:r>
          </w:p>
        </w:tc>
      </w:tr>
      <w:tr w:rsidR="00CC77A2" w:rsidRPr="00CC77A2" w:rsidTr="00B86FD6">
        <w:tc>
          <w:tcPr>
            <w:tcW w:w="5778" w:type="dxa"/>
            <w:vAlign w:val="center"/>
          </w:tcPr>
          <w:p w:rsidR="00CC77A2" w:rsidRPr="00F27795" w:rsidRDefault="00F27795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="004E7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фуга</w:t>
            </w:r>
            <w:proofErr w:type="spellEnd"/>
          </w:p>
        </w:tc>
        <w:tc>
          <w:tcPr>
            <w:tcW w:w="3844" w:type="dxa"/>
            <w:vAlign w:val="center"/>
          </w:tcPr>
          <w:p w:rsidR="00CC77A2" w:rsidRPr="00CC77A2" w:rsidRDefault="00CC77A2" w:rsidP="0007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Ependorf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5810R</w:t>
            </w:r>
          </w:p>
        </w:tc>
      </w:tr>
      <w:tr w:rsidR="00CC77A2" w:rsidRPr="00CC77A2" w:rsidTr="00B86FD6">
        <w:tc>
          <w:tcPr>
            <w:tcW w:w="5778" w:type="dxa"/>
            <w:vAlign w:val="center"/>
          </w:tcPr>
          <w:p w:rsidR="00CC77A2" w:rsidRPr="00CC77A2" w:rsidRDefault="00F27795" w:rsidP="00F2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Микроскоп</w:t>
            </w:r>
            <w:r w:rsidR="00CC77A2"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светлосно, инверзни</w:t>
            </w:r>
            <w:r w:rsidR="00CC77A2"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0723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Leica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MPS30</w:t>
            </w:r>
          </w:p>
        </w:tc>
      </w:tr>
      <w:tr w:rsidR="00F72013" w:rsidRPr="00CC77A2" w:rsidTr="00F72013">
        <w:tc>
          <w:tcPr>
            <w:tcW w:w="5778" w:type="dxa"/>
            <w:shd w:val="clear" w:color="auto" w:fill="D9D9D9" w:themeFill="background1" w:themeFillShade="D9"/>
          </w:tcPr>
          <w:p w:rsidR="00F72013" w:rsidRPr="00CC77A2" w:rsidRDefault="00F7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Имунолошке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методе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серологија</w:t>
            </w:r>
            <w:proofErr w:type="spellEnd"/>
          </w:p>
        </w:tc>
        <w:tc>
          <w:tcPr>
            <w:tcW w:w="3844" w:type="dxa"/>
            <w:shd w:val="clear" w:color="auto" w:fill="D9D9D9" w:themeFill="background1" w:themeFillShade="D9"/>
          </w:tcPr>
          <w:p w:rsidR="00F72013" w:rsidRPr="00CC77A2" w:rsidRDefault="00F72013" w:rsidP="00B15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Назив апарата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CC77A2" w:rsidRDefault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Biological Safety Cabinet Class II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Faster,   BH EN 2003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CC77A2" w:rsidRDefault="00F27795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spellEnd"/>
            <w:r w:rsidR="00A544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фуга</w:t>
            </w:r>
            <w:proofErr w:type="spellEnd"/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Heraeus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CRIOFUGE 6000i/ 75007520/01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CC77A2" w:rsidRDefault="00F27795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A5440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фуга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Hettich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 ROTINA420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F27795" w:rsidRDefault="00CC77A2" w:rsidP="00F2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ELISA </w:t>
            </w:r>
            <w:r w:rsidR="00F27795">
              <w:rPr>
                <w:rFonts w:ascii="Times New Roman" w:hAnsi="Times New Roman" w:cs="Times New Roman"/>
                <w:sz w:val="20"/>
                <w:szCs w:val="20"/>
              </w:rPr>
              <w:t>процесор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Behring, ELISA processor II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ELISA </w:t>
            </w: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multiscan</w:t>
            </w:r>
            <w:proofErr w:type="spellEnd"/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electron corporation, 335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F27795" w:rsidRDefault="00CC77A2" w:rsidP="00F2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ELISA </w:t>
            </w:r>
            <w:r w:rsidR="00F27795">
              <w:rPr>
                <w:rFonts w:ascii="Times New Roman" w:hAnsi="Times New Roman" w:cs="Times New Roman"/>
                <w:sz w:val="20"/>
                <w:szCs w:val="20"/>
              </w:rPr>
              <w:t>читач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Biomerieux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READER270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F27795" w:rsidRDefault="00CC77A2" w:rsidP="00F2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ELISA </w:t>
            </w:r>
            <w:r w:rsidR="00F27795">
              <w:rPr>
                <w:rFonts w:ascii="Times New Roman" w:hAnsi="Times New Roman" w:cs="Times New Roman"/>
                <w:sz w:val="20"/>
                <w:szCs w:val="20"/>
              </w:rPr>
              <w:t>шејкер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Biomerieux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50X, ser.br. 140-2881</w:t>
            </w:r>
          </w:p>
        </w:tc>
      </w:tr>
      <w:tr w:rsidR="00CC77A2" w:rsidRPr="00CC77A2" w:rsidTr="00EA2B68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ELISA washer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Biomerieux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WASHER470, ser.br. 140-2881</w:t>
            </w:r>
          </w:p>
        </w:tc>
      </w:tr>
      <w:tr w:rsidR="00F72013" w:rsidRPr="00CC77A2" w:rsidTr="00F72013">
        <w:tc>
          <w:tcPr>
            <w:tcW w:w="5778" w:type="dxa"/>
            <w:shd w:val="clear" w:color="auto" w:fill="D9D9D9" w:themeFill="background1" w:themeFillShade="D9"/>
          </w:tcPr>
          <w:p w:rsidR="00F72013" w:rsidRPr="00CC77A2" w:rsidRDefault="00F720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Молекуларне</w:t>
            </w:r>
            <w:proofErr w:type="spellEnd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методе</w:t>
            </w:r>
            <w:proofErr w:type="spellEnd"/>
          </w:p>
        </w:tc>
        <w:tc>
          <w:tcPr>
            <w:tcW w:w="3844" w:type="dxa"/>
            <w:shd w:val="clear" w:color="auto" w:fill="D9D9D9" w:themeFill="background1" w:themeFillShade="D9"/>
          </w:tcPr>
          <w:p w:rsidR="00F72013" w:rsidRPr="00CC77A2" w:rsidRDefault="00F72013" w:rsidP="00B15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b/>
                <w:sz w:val="20"/>
                <w:szCs w:val="20"/>
              </w:rPr>
              <w:t>Назив апарата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Sequencing machine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ABI 3130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F27795" w:rsidRDefault="00CC77A2" w:rsidP="00F27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PCR </w:t>
            </w:r>
            <w:r w:rsidR="00F27795">
              <w:rPr>
                <w:rFonts w:ascii="Times New Roman" w:hAnsi="Times New Roman" w:cs="Times New Roman"/>
                <w:sz w:val="20"/>
                <w:szCs w:val="20"/>
              </w:rPr>
              <w:t>апарат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Eppendorf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Mastercycler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EP grades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Biological Safety Cabinet Class II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electron corporation, HERA SAFE KSP12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Laminar-PCR Chapel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Biosan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UVCT-S-AR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Apparatus for electrophoresis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scientific,  EC3000XL/ EC3000XL2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Real - time PCR </w:t>
            </w:r>
            <w:r w:rsidR="00F27795">
              <w:rPr>
                <w:rFonts w:ascii="Times New Roman" w:hAnsi="Times New Roman" w:cs="Times New Roman"/>
                <w:sz w:val="20"/>
                <w:szCs w:val="20"/>
              </w:rPr>
              <w:t>апарат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Stratagene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  MX 3005P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F27795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Апарат за аутоматску есктракцију </w:t>
            </w:r>
            <w:r w:rsidR="00CC77A2" w:rsidRPr="00CC77A2">
              <w:rPr>
                <w:rFonts w:ascii="Times New Roman" w:hAnsi="Times New Roman" w:cs="Times New Roman"/>
                <w:sz w:val="20"/>
                <w:szCs w:val="20"/>
              </w:rPr>
              <w:t>RNA/DNA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Qiagen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QIA QUBE, ser.br. 7948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Biological Safety Cabinet Class II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electron corporation, HERA SAFE KS 12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F27795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Центрфуга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Hettich</w:t>
            </w:r>
            <w:proofErr w:type="spellEnd"/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, MICRO 2200</w:t>
            </w:r>
          </w:p>
        </w:tc>
      </w:tr>
      <w:tr w:rsidR="00CC77A2" w:rsidRPr="00CC77A2" w:rsidTr="000130E9">
        <w:tc>
          <w:tcPr>
            <w:tcW w:w="5778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 xml:space="preserve">Deep Freezer -80 º C </w:t>
            </w:r>
          </w:p>
        </w:tc>
        <w:tc>
          <w:tcPr>
            <w:tcW w:w="3844" w:type="dxa"/>
            <w:vAlign w:val="center"/>
          </w:tcPr>
          <w:p w:rsidR="00CC77A2" w:rsidRPr="00CC77A2" w:rsidRDefault="00CC77A2" w:rsidP="00CC7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7A2">
              <w:rPr>
                <w:rFonts w:ascii="Times New Roman" w:hAnsi="Times New Roman" w:cs="Times New Roman"/>
                <w:sz w:val="20"/>
                <w:szCs w:val="20"/>
              </w:rPr>
              <w:t>Thermo scientific, HFU 686 BASIC</w:t>
            </w:r>
          </w:p>
        </w:tc>
      </w:tr>
    </w:tbl>
    <w:p w:rsidR="001249D0" w:rsidRPr="006C3558" w:rsidRDefault="001249D0">
      <w:pPr>
        <w:rPr>
          <w:rFonts w:ascii="Times New Roman" w:hAnsi="Times New Roman" w:cs="Times New Roman"/>
        </w:rPr>
      </w:pPr>
    </w:p>
    <w:sectPr w:rsidR="001249D0" w:rsidRPr="006C3558" w:rsidSect="006C3558">
      <w:pgSz w:w="12240" w:h="15840" w:code="1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979"/>
    <w:multiLevelType w:val="hybridMultilevel"/>
    <w:tmpl w:val="1FAC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45EAA"/>
    <w:multiLevelType w:val="hybridMultilevel"/>
    <w:tmpl w:val="C154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1D0"/>
    <w:multiLevelType w:val="hybridMultilevel"/>
    <w:tmpl w:val="C394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60797"/>
    <w:multiLevelType w:val="hybridMultilevel"/>
    <w:tmpl w:val="C0F2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49D0"/>
    <w:rsid w:val="000028DE"/>
    <w:rsid w:val="000854EB"/>
    <w:rsid w:val="001249D0"/>
    <w:rsid w:val="00141D59"/>
    <w:rsid w:val="0014313A"/>
    <w:rsid w:val="00154D88"/>
    <w:rsid w:val="00155BB5"/>
    <w:rsid w:val="001753E5"/>
    <w:rsid w:val="001E6C7E"/>
    <w:rsid w:val="003A1D8C"/>
    <w:rsid w:val="0041740A"/>
    <w:rsid w:val="00442FAE"/>
    <w:rsid w:val="004A2B23"/>
    <w:rsid w:val="004E7AB0"/>
    <w:rsid w:val="0050727C"/>
    <w:rsid w:val="00521ACD"/>
    <w:rsid w:val="00551695"/>
    <w:rsid w:val="00654A18"/>
    <w:rsid w:val="006A3FF1"/>
    <w:rsid w:val="006B3FAE"/>
    <w:rsid w:val="006C3558"/>
    <w:rsid w:val="00720F54"/>
    <w:rsid w:val="007A2D78"/>
    <w:rsid w:val="0080609E"/>
    <w:rsid w:val="00832703"/>
    <w:rsid w:val="00933DDC"/>
    <w:rsid w:val="00985D5E"/>
    <w:rsid w:val="009B2550"/>
    <w:rsid w:val="00A14247"/>
    <w:rsid w:val="00A5440D"/>
    <w:rsid w:val="00A66E67"/>
    <w:rsid w:val="00A67432"/>
    <w:rsid w:val="00A738D7"/>
    <w:rsid w:val="00B12EEC"/>
    <w:rsid w:val="00B24779"/>
    <w:rsid w:val="00C749D4"/>
    <w:rsid w:val="00C94205"/>
    <w:rsid w:val="00CC77A2"/>
    <w:rsid w:val="00CF4E6E"/>
    <w:rsid w:val="00D23396"/>
    <w:rsid w:val="00D51784"/>
    <w:rsid w:val="00D66C38"/>
    <w:rsid w:val="00E446A1"/>
    <w:rsid w:val="00E97906"/>
    <w:rsid w:val="00F27795"/>
    <w:rsid w:val="00F72013"/>
    <w:rsid w:val="00F7687F"/>
    <w:rsid w:val="00F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4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cevic@torlak.rs" TargetMode="External"/><Relationship Id="rId3" Type="http://schemas.openxmlformats.org/officeDocument/2006/relationships/styles" Target="styles.xml"/><Relationship Id="rId7" Type="http://schemas.openxmlformats.org/officeDocument/2006/relationships/hyperlink" Target="mailto:srakic@torlak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toiljkovic@torlak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BA7E-433F-45D7-9211-281D1A17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2014-09-15T07:31:00Z</cp:lastPrinted>
  <dcterms:created xsi:type="dcterms:W3CDTF">2014-07-17T09:52:00Z</dcterms:created>
  <dcterms:modified xsi:type="dcterms:W3CDTF">2014-09-15T07:31:00Z</dcterms:modified>
</cp:coreProperties>
</file>